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69" w:rsidRPr="000E6432" w:rsidRDefault="007F6BBF" w:rsidP="00BD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E6432">
        <w:rPr>
          <w:rFonts w:ascii="Times New Roman" w:hAnsi="Times New Roman" w:cs="Times New Roman"/>
          <w:b/>
          <w:sz w:val="24"/>
          <w:szCs w:val="24"/>
        </w:rPr>
        <w:t>одителям о службе ранней помощи</w:t>
      </w:r>
    </w:p>
    <w:bookmarkEnd w:id="0"/>
    <w:p w:rsidR="00BD7F69" w:rsidRPr="000E6432" w:rsidRDefault="00BD7F69" w:rsidP="00BD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32">
        <w:rPr>
          <w:rFonts w:ascii="Times New Roman" w:hAnsi="Times New Roman" w:cs="Times New Roman"/>
          <w:b/>
          <w:sz w:val="24"/>
          <w:szCs w:val="24"/>
        </w:rPr>
        <w:t>Что такое ранняя помощь?</w:t>
      </w:r>
    </w:p>
    <w:p w:rsid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 w:rsidRPr="00BD7F69">
        <w:rPr>
          <w:rFonts w:ascii="Times New Roman" w:hAnsi="Times New Roman" w:cs="Times New Roman"/>
          <w:sz w:val="24"/>
          <w:szCs w:val="24"/>
        </w:rPr>
        <w:t>Ранняя помощь это система помощи ребенку, имеющему нарушения развития, которая интегрирует социальные, психологические, медицинские и образовательные услуги, чтобы обеспечить развитие и функционирование ребенка, поддержку и обучение его семьи в критически важные первые годы жизни ребенка.</w:t>
      </w:r>
    </w:p>
    <w:p w:rsidR="00BD7F69" w:rsidRPr="000E6432" w:rsidRDefault="00BD7F69" w:rsidP="00BD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32">
        <w:rPr>
          <w:rFonts w:ascii="Times New Roman" w:hAnsi="Times New Roman" w:cs="Times New Roman"/>
          <w:b/>
          <w:sz w:val="24"/>
          <w:szCs w:val="24"/>
        </w:rPr>
        <w:t>Кому и где оказывают помощь?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 w:rsidRPr="00BD7F69">
        <w:rPr>
          <w:rFonts w:ascii="Times New Roman" w:hAnsi="Times New Roman" w:cs="Times New Roman"/>
          <w:sz w:val="24"/>
          <w:szCs w:val="24"/>
        </w:rPr>
        <w:t>Ранняя помощь оказывается детям в возрасте от рождения до 3 лет и их семьям. Она показана разным группам детей. В первую очередь в ранней помощи нуждаются дети с выявленным отставанием или нарушением развития в одной или нескольких областях (речевой, двигательной, познавательной, эмоциональной, в самообслуживании). Отставание или нарушение может быть выявлено специалистом или самими родителями — для этого они могут воспользоваться скринингом развития.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F69">
        <w:rPr>
          <w:rFonts w:ascii="Times New Roman" w:hAnsi="Times New Roman" w:cs="Times New Roman"/>
          <w:sz w:val="24"/>
          <w:szCs w:val="24"/>
        </w:rPr>
        <w:t>Также ранняя помощь требуется детям, у которых есть медицинский диагноз, который, скорее всего, приведет к нарушению развития (церебральный паралич, нарушения зрения, слуха, неврологические заболевания, генетические синдромы); детям со статусом «инвалид», с трудностями в поведении и, наконец, любым детям, родители которых обеспокоены их развитием.</w:t>
      </w:r>
      <w:proofErr w:type="gramEnd"/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 w:rsidRPr="00BD7F69">
        <w:rPr>
          <w:rFonts w:ascii="Times New Roman" w:hAnsi="Times New Roman" w:cs="Times New Roman"/>
          <w:sz w:val="24"/>
          <w:szCs w:val="24"/>
        </w:rPr>
        <w:t>Услуги   ранней   помощи   в   муниципальных и государственных учреждениях оказываются бесплатно.</w:t>
      </w:r>
    </w:p>
    <w:p w:rsidR="00BD7F69" w:rsidRPr="000E6432" w:rsidRDefault="00BD7F69" w:rsidP="00BD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32">
        <w:rPr>
          <w:rFonts w:ascii="Times New Roman" w:hAnsi="Times New Roman" w:cs="Times New Roman"/>
          <w:b/>
          <w:sz w:val="24"/>
          <w:szCs w:val="24"/>
        </w:rPr>
        <w:t>Сценарий оказания ранней помощи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 w:rsidRPr="00BD7F69">
        <w:rPr>
          <w:rFonts w:ascii="Times New Roman" w:hAnsi="Times New Roman" w:cs="Times New Roman"/>
          <w:sz w:val="24"/>
          <w:szCs w:val="24"/>
        </w:rPr>
        <w:t>На первичном приеме (куда нужно прийти с документами) специалисты производят первичную оценку развития ребенка, беседуют с родителями и совместно с семьей принимают решение о том, нуждается ли ребенок и его родители в услугах ранней помощи.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 w:rsidRPr="00BD7F69">
        <w:rPr>
          <w:rFonts w:ascii="Times New Roman" w:hAnsi="Times New Roman" w:cs="Times New Roman"/>
          <w:sz w:val="24"/>
          <w:szCs w:val="24"/>
        </w:rPr>
        <w:t>Оценка необходима для составления индивидуальной программы ранней помощи (ИПРП). Чтобы провести оценку,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F69">
        <w:rPr>
          <w:rFonts w:ascii="Times New Roman" w:hAnsi="Times New Roman" w:cs="Times New Roman"/>
          <w:sz w:val="24"/>
          <w:szCs w:val="24"/>
        </w:rPr>
        <w:t>необходимо 3–4 раза встретиться с семьей. Специалисты собирают информацию о ребенке, о том, насколько он развит, как взаимодействует с окружающим миром, о том, какие факторы влияют на его жизнь.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 w:rsidRPr="00BD7F69">
        <w:rPr>
          <w:rFonts w:ascii="Times New Roman" w:hAnsi="Times New Roman" w:cs="Times New Roman"/>
          <w:sz w:val="24"/>
          <w:szCs w:val="24"/>
        </w:rPr>
        <w:t>Индивидуальная программа разрабатывается специалистами совместно с родителями, которые рассказывают о своих первоочередных потребностях и возможностях. Программа рассчитана на срок от 6 месяцев до 3 лет. Она нужна ребенку - для развития у него навыков, необходимых в повседневной жизни, - и родителям - чтобы научиться поддерживать ребенка правильно.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 w:rsidRPr="00BD7F69">
        <w:rPr>
          <w:rFonts w:ascii="Times New Roman" w:hAnsi="Times New Roman" w:cs="Times New Roman"/>
          <w:sz w:val="24"/>
          <w:szCs w:val="24"/>
        </w:rPr>
        <w:t xml:space="preserve">Следующий этап - реализация ИПРП: периодические встречи с ребенком и его родителями (1–2 раза в неделю в течение всего срока программы). На встречах специалисты организуют совместную деятельность родителей и ребенка, чтобы помочь им научиться развивать у малыша новые жизненные навыки. Один раз в 3 месяца проводится промежуточная оценка достижения целей, поставленных в ИПРП; </w:t>
      </w:r>
      <w:r w:rsidRPr="00BD7F69">
        <w:rPr>
          <w:rFonts w:ascii="Times New Roman" w:hAnsi="Times New Roman" w:cs="Times New Roman"/>
          <w:sz w:val="24"/>
          <w:szCs w:val="24"/>
        </w:rPr>
        <w:lastRenderedPageBreak/>
        <w:t>специалисты обсуждают с родителями дальнейшие шаги. В ходе итоговой оценки результатов ИПРП учитываются не только уровень развития ребенка, но и его общение с людьми, взаимодействие с окружающим миром и изменение качества жизни семьи. Важно, чтобы родители осознали, какие сильные стороны, способности и потребности есть у их малыша.</w:t>
      </w:r>
    </w:p>
    <w:p w:rsidR="00BD7F69" w:rsidRPr="000E6432" w:rsidRDefault="00BD7F69" w:rsidP="00BD7F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432">
        <w:rPr>
          <w:rFonts w:ascii="Times New Roman" w:hAnsi="Times New Roman" w:cs="Times New Roman"/>
          <w:b/>
          <w:sz w:val="24"/>
          <w:szCs w:val="24"/>
        </w:rPr>
        <w:t>Завершение индивидуальной программы происходит, если: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BD7F69">
        <w:rPr>
          <w:rFonts w:ascii="Times New Roman" w:hAnsi="Times New Roman" w:cs="Times New Roman"/>
          <w:sz w:val="24"/>
          <w:szCs w:val="24"/>
        </w:rPr>
        <w:t xml:space="preserve">все цели достигнуты, факторы риска устранены, </w:t>
      </w:r>
      <w:proofErr w:type="gramStart"/>
      <w:r w:rsidRPr="00BD7F69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BD7F69">
        <w:rPr>
          <w:rFonts w:ascii="Times New Roman" w:hAnsi="Times New Roman" w:cs="Times New Roman"/>
          <w:sz w:val="24"/>
          <w:szCs w:val="24"/>
        </w:rPr>
        <w:t xml:space="preserve"> и его семья больше не нуждаются в услугах специалистов ранней помощи;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BD7F69">
        <w:rPr>
          <w:rFonts w:ascii="Times New Roman" w:hAnsi="Times New Roman" w:cs="Times New Roman"/>
          <w:sz w:val="24"/>
          <w:szCs w:val="24"/>
        </w:rPr>
        <w:t>ребенок достиг возраста 3 лет;</w:t>
      </w:r>
    </w:p>
    <w:p w:rsidR="00BD7F69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BD7F69">
        <w:rPr>
          <w:rFonts w:ascii="Times New Roman" w:hAnsi="Times New Roman" w:cs="Times New Roman"/>
          <w:sz w:val="24"/>
          <w:szCs w:val="24"/>
        </w:rPr>
        <w:t>семья</w:t>
      </w:r>
      <w:r w:rsidRPr="00BD7F69">
        <w:rPr>
          <w:rFonts w:ascii="Times New Roman" w:hAnsi="Times New Roman" w:cs="Times New Roman"/>
          <w:sz w:val="24"/>
          <w:szCs w:val="24"/>
        </w:rPr>
        <w:tab/>
        <w:t>принимает</w:t>
      </w:r>
      <w:r w:rsidRPr="00BD7F69">
        <w:rPr>
          <w:rFonts w:ascii="Times New Roman" w:hAnsi="Times New Roman" w:cs="Times New Roman"/>
          <w:sz w:val="24"/>
          <w:szCs w:val="24"/>
        </w:rPr>
        <w:tab/>
        <w:t>решение</w:t>
      </w:r>
      <w:r w:rsidRPr="00BD7F69">
        <w:rPr>
          <w:rFonts w:ascii="Times New Roman" w:hAnsi="Times New Roman" w:cs="Times New Roman"/>
          <w:sz w:val="24"/>
          <w:szCs w:val="24"/>
        </w:rPr>
        <w:tab/>
        <w:t>о</w:t>
      </w:r>
      <w:r w:rsidRPr="00BD7F69">
        <w:rPr>
          <w:rFonts w:ascii="Times New Roman" w:hAnsi="Times New Roman" w:cs="Times New Roman"/>
          <w:sz w:val="24"/>
          <w:szCs w:val="24"/>
        </w:rPr>
        <w:tab/>
        <w:t>прекращении</w:t>
      </w:r>
      <w:r w:rsidRPr="00BD7F69">
        <w:rPr>
          <w:rFonts w:ascii="Times New Roman" w:hAnsi="Times New Roman" w:cs="Times New Roman"/>
          <w:sz w:val="24"/>
          <w:szCs w:val="24"/>
        </w:rPr>
        <w:tab/>
        <w:t>реализации программы;</w:t>
      </w:r>
    </w:p>
    <w:p w:rsidR="002F262A" w:rsidRPr="00BD7F69" w:rsidRDefault="00BD7F69" w:rsidP="00BD7F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!!! </w:t>
      </w:r>
      <w:r w:rsidRPr="00BD7F69">
        <w:rPr>
          <w:rFonts w:ascii="Times New Roman" w:hAnsi="Times New Roman" w:cs="Times New Roman"/>
          <w:sz w:val="24"/>
          <w:szCs w:val="24"/>
        </w:rPr>
        <w:t>по иным причинам, которые могут препятствовать реализации программы.</w:t>
      </w:r>
    </w:p>
    <w:sectPr w:rsidR="002F262A" w:rsidRPr="00BD7F69" w:rsidSect="00BD7F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69"/>
    <w:rsid w:val="000E6432"/>
    <w:rsid w:val="007F6BBF"/>
    <w:rsid w:val="00A4170E"/>
    <w:rsid w:val="00BD7F69"/>
    <w:rsid w:val="00FB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2025-02-21T11:20:00Z</dcterms:created>
  <dcterms:modified xsi:type="dcterms:W3CDTF">2025-02-21T09:12:00Z</dcterms:modified>
</cp:coreProperties>
</file>